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30" w:rsidRDefault="008149CA">
      <w:pPr>
        <w:rPr>
          <w:b/>
          <w:u w:val="single"/>
        </w:rPr>
      </w:pPr>
      <w:r>
        <w:rPr>
          <w:b/>
          <w:u w:val="single"/>
        </w:rPr>
        <w:t>Cofnodion o gyfarfod Cyngor Cymuned Llanrug a Chwm y Glo a gynhaliwyd ar Nos Fercher 21ain o Rhagfyr 2016 yn Ysgol Gynradd Cwm y Glo.</w:t>
      </w:r>
    </w:p>
    <w:p w:rsidR="008149CA" w:rsidRDefault="008149CA">
      <w:pPr>
        <w:rPr>
          <w:b/>
          <w:u w:val="single"/>
        </w:rPr>
      </w:pPr>
    </w:p>
    <w:p w:rsidR="008149CA" w:rsidRDefault="008149CA" w:rsidP="008149CA">
      <w:pPr>
        <w:ind w:left="1134" w:hanging="1134"/>
      </w:pPr>
      <w:r>
        <w:rPr>
          <w:b/>
          <w:u w:val="single"/>
        </w:rPr>
        <w:t xml:space="preserve">Presenol: </w:t>
      </w:r>
      <w:r>
        <w:t>Y Cynghorwyr Goronwy Hughes (Cadeirydd), Avril Jones (Is-gadeirydd), Delyth Tomos, Rhys Parry, Cemlyn Jones, Hefin Jones, Clifford Williams, Phil Roberts.</w:t>
      </w:r>
    </w:p>
    <w:p w:rsidR="008149CA" w:rsidRDefault="008149CA" w:rsidP="008149CA">
      <w:pPr>
        <w:ind w:left="1134" w:hanging="1134"/>
      </w:pPr>
    </w:p>
    <w:p w:rsidR="008149CA" w:rsidRDefault="008149CA" w:rsidP="008149CA">
      <w:pPr>
        <w:ind w:left="1134" w:hanging="1134"/>
      </w:pPr>
      <w:r>
        <w:rPr>
          <w:b/>
          <w:u w:val="single"/>
        </w:rPr>
        <w:t xml:space="preserve">Ymddiheuriadau: </w:t>
      </w:r>
      <w:r>
        <w:t>Y Cynghorwyr Meirwen Lloyd, Richard Robinson, Nan Humphreys, Alan Pritchard, Meryl Green.</w:t>
      </w:r>
    </w:p>
    <w:p w:rsidR="008149CA" w:rsidRDefault="008149CA" w:rsidP="008149CA">
      <w:pPr>
        <w:ind w:left="1134" w:hanging="1134"/>
      </w:pPr>
    </w:p>
    <w:p w:rsidR="008149CA" w:rsidRDefault="008149CA" w:rsidP="008149CA">
      <w:pPr>
        <w:ind w:left="1134" w:hanging="1134"/>
      </w:pPr>
      <w:r w:rsidRPr="008149CA">
        <w:rPr>
          <w:b/>
          <w:u w:val="single"/>
        </w:rPr>
        <w:t xml:space="preserve">Aelod Ieuenctid : </w:t>
      </w:r>
      <w:r>
        <w:t>Miriam Lennon Jones</w:t>
      </w:r>
    </w:p>
    <w:p w:rsidR="008149CA" w:rsidRDefault="008149CA" w:rsidP="008149CA">
      <w:pPr>
        <w:ind w:left="1134" w:hanging="1134"/>
      </w:pPr>
    </w:p>
    <w:p w:rsidR="008149CA" w:rsidRDefault="008149CA" w:rsidP="008149CA">
      <w:pPr>
        <w:ind w:left="1134" w:hanging="1134"/>
      </w:pPr>
      <w:r>
        <w:rPr>
          <w:b/>
          <w:u w:val="single"/>
        </w:rPr>
        <w:t xml:space="preserve">Clerc: </w:t>
      </w:r>
      <w:r>
        <w:t>Meirion Jones</w:t>
      </w:r>
    </w:p>
    <w:p w:rsidR="008149CA" w:rsidRDefault="008149CA" w:rsidP="008149CA">
      <w:pPr>
        <w:ind w:left="1134" w:hanging="1134"/>
      </w:pPr>
    </w:p>
    <w:p w:rsidR="008149CA" w:rsidRDefault="008149CA" w:rsidP="008149CA">
      <w:pPr>
        <w:ind w:left="1134" w:hanging="1134"/>
      </w:pPr>
    </w:p>
    <w:p w:rsidR="008149CA" w:rsidRPr="007111EB" w:rsidRDefault="008149CA" w:rsidP="008149CA">
      <w:pPr>
        <w:pStyle w:val="ListParagraph"/>
        <w:numPr>
          <w:ilvl w:val="0"/>
          <w:numId w:val="1"/>
        </w:numPr>
        <w:rPr>
          <w:b/>
        </w:rPr>
      </w:pPr>
      <w:r w:rsidRPr="007111EB">
        <w:rPr>
          <w:b/>
        </w:rPr>
        <w:t>Croesawyd pawb i’r cyfarfod gan y Cadeirydd a diolchodd i bawb am droi fyny a hithau yn adeg prysur iawn i bawb o flaen y Nadolig.</w:t>
      </w:r>
    </w:p>
    <w:p w:rsidR="008149CA" w:rsidRDefault="008149CA" w:rsidP="008149CA">
      <w:pPr>
        <w:pStyle w:val="ListParagraph"/>
      </w:pPr>
    </w:p>
    <w:p w:rsidR="008149CA" w:rsidRPr="007111EB" w:rsidRDefault="007111EB" w:rsidP="007111EB">
      <w:pPr>
        <w:pStyle w:val="ListParagraph"/>
        <w:numPr>
          <w:ilvl w:val="0"/>
          <w:numId w:val="1"/>
        </w:numPr>
        <w:rPr>
          <w:b/>
        </w:rPr>
      </w:pPr>
      <w:r w:rsidRPr="007111EB">
        <w:rPr>
          <w:b/>
        </w:rPr>
        <w:t>Derbyniwyd yr ymddiheuriadau fel a nodwyd uchod.</w:t>
      </w:r>
    </w:p>
    <w:p w:rsidR="007111EB" w:rsidRDefault="007111EB" w:rsidP="007111EB">
      <w:pPr>
        <w:pStyle w:val="ListParagraph"/>
      </w:pPr>
    </w:p>
    <w:p w:rsidR="007111EB" w:rsidRPr="007111EB" w:rsidRDefault="007111EB" w:rsidP="007111EB">
      <w:pPr>
        <w:pStyle w:val="ListParagraph"/>
        <w:numPr>
          <w:ilvl w:val="0"/>
          <w:numId w:val="1"/>
        </w:numPr>
        <w:rPr>
          <w:b/>
        </w:rPr>
      </w:pPr>
      <w:r w:rsidRPr="007111EB">
        <w:rPr>
          <w:b/>
        </w:rPr>
        <w:t>Cadarnhau Cofnodion mis Tachwedd</w:t>
      </w:r>
    </w:p>
    <w:p w:rsidR="007111EB" w:rsidRDefault="007111EB" w:rsidP="007111EB">
      <w:pPr>
        <w:pStyle w:val="ListParagraph"/>
      </w:pPr>
    </w:p>
    <w:p w:rsidR="007111EB" w:rsidRDefault="007111EB" w:rsidP="007111EB">
      <w:pPr>
        <w:pStyle w:val="ListParagraph"/>
      </w:pPr>
      <w:r>
        <w:t>Cadarnhawyd cofnodion mis Tachwedd ac fe’i arwyddwyd gan y Cadeirydd.</w:t>
      </w:r>
    </w:p>
    <w:p w:rsidR="007111EB" w:rsidRDefault="007111EB" w:rsidP="007111EB">
      <w:pPr>
        <w:pStyle w:val="ListParagraph"/>
      </w:pPr>
    </w:p>
    <w:p w:rsidR="007111EB" w:rsidRPr="007111EB" w:rsidRDefault="007111EB" w:rsidP="007111EB">
      <w:pPr>
        <w:pStyle w:val="ListParagraph"/>
        <w:numPr>
          <w:ilvl w:val="0"/>
          <w:numId w:val="1"/>
        </w:numPr>
        <w:rPr>
          <w:b/>
        </w:rPr>
      </w:pPr>
      <w:r w:rsidRPr="007111EB">
        <w:rPr>
          <w:b/>
        </w:rPr>
        <w:t>Materion yn codi o’r cofnodion</w:t>
      </w:r>
    </w:p>
    <w:p w:rsidR="007111EB" w:rsidRDefault="007111EB" w:rsidP="007111EB">
      <w:pPr>
        <w:pStyle w:val="ListParagraph"/>
      </w:pPr>
    </w:p>
    <w:p w:rsidR="007111EB" w:rsidRDefault="007111EB" w:rsidP="007111EB">
      <w:pPr>
        <w:pStyle w:val="ListParagraph"/>
      </w:pPr>
      <w:r>
        <w:t>Dim</w:t>
      </w:r>
    </w:p>
    <w:p w:rsidR="007111EB" w:rsidRDefault="007111EB" w:rsidP="007111EB">
      <w:pPr>
        <w:pStyle w:val="ListParagraph"/>
      </w:pPr>
    </w:p>
    <w:p w:rsidR="007111EB" w:rsidRPr="007111EB" w:rsidRDefault="007111EB" w:rsidP="007111EB">
      <w:pPr>
        <w:pStyle w:val="ListParagraph"/>
        <w:numPr>
          <w:ilvl w:val="0"/>
          <w:numId w:val="1"/>
        </w:numPr>
      </w:pPr>
      <w:r>
        <w:rPr>
          <w:b/>
        </w:rPr>
        <w:t>Materion Cynllunio</w:t>
      </w:r>
    </w:p>
    <w:p w:rsidR="007111EB" w:rsidRDefault="007111EB" w:rsidP="007111EB">
      <w:pPr>
        <w:pStyle w:val="ListParagraph"/>
        <w:rPr>
          <w:b/>
        </w:rPr>
      </w:pPr>
    </w:p>
    <w:p w:rsidR="007111EB" w:rsidRPr="00184C93" w:rsidRDefault="007111EB" w:rsidP="007111EB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Style w:val="Strong"/>
        </w:rPr>
        <w:t>Rhif Cyfeirnod Cais Cynllunio:</w:t>
      </w:r>
      <w:r>
        <w:t xml:space="preserve"> C16/1518/23/LL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72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Lleoliad y Safle:</w:t>
      </w:r>
      <w:r>
        <w:t xml:space="preserve"> Tir  Pen y Buarth, Lon Groes, Llanrug, Caernarfon, Gwynedd, LL554AF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Math o Gais:</w:t>
      </w:r>
      <w:r>
        <w:t xml:space="preserve"> Llawn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Bwriad:</w:t>
      </w:r>
      <w:r>
        <w:t xml:space="preserve"> Cais ôl weithredol i ddiwygio </w:t>
      </w:r>
      <w:proofErr w:type="spellStart"/>
      <w:r>
        <w:t>menage</w:t>
      </w:r>
      <w:proofErr w:type="spellEnd"/>
      <w:r>
        <w:t xml:space="preserve"> a ganiatawyd yn wreiddiol dan gais C16/0452/23/LL ac addasu’r fynedfa bresennol, trac a chodi adeilad amaethyddol i ddefnydd cymysg o amaethyddiaeth a stablau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</w:p>
    <w:p w:rsidR="007111EB" w:rsidRP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  <w:r>
        <w:rPr>
          <w:b/>
        </w:rPr>
        <w:t>Penderfynwyd: Dim Gwrthwynebiad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Pr="005773DE" w:rsidRDefault="007111EB" w:rsidP="007111EB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Style w:val="Strong"/>
        </w:rPr>
        <w:t>Rhif Cyfeirnod Cais Cynllunio:</w:t>
      </w:r>
      <w:r>
        <w:t xml:space="preserve"> C16/1600/23/LL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Lleoliad y Safle:</w:t>
      </w:r>
      <w:r>
        <w:t xml:space="preserve"> </w:t>
      </w:r>
      <w:proofErr w:type="spellStart"/>
      <w:r>
        <w:t>Swn</w:t>
      </w:r>
      <w:proofErr w:type="spellEnd"/>
      <w:r>
        <w:t xml:space="preserve"> Y Gwynt, Llanrug, Caernarfon, Gwynedd, LL552AQ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Math o Gais:</w:t>
      </w:r>
      <w:r>
        <w:t xml:space="preserve"> Llawn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  <w:r>
        <w:rPr>
          <w:rStyle w:val="Strong"/>
        </w:rPr>
        <w:t>Bwriad:</w:t>
      </w:r>
      <w:r>
        <w:t xml:space="preserve"> Codi estyniad deulawr cefn a lolfa haul ochr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</w:p>
    <w:p w:rsidR="007111EB" w:rsidRP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  <w:r>
        <w:rPr>
          <w:b/>
        </w:rPr>
        <w:lastRenderedPageBreak/>
        <w:t>Penderfynwyd: Dim Gwrthwynebiad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</w:pPr>
    </w:p>
    <w:p w:rsidR="007111EB" w:rsidRPr="00E1381B" w:rsidRDefault="007111EB" w:rsidP="007111EB">
      <w:pPr>
        <w:pStyle w:val="ListParagraph"/>
        <w:numPr>
          <w:ilvl w:val="0"/>
          <w:numId w:val="1"/>
        </w:numPr>
        <w:tabs>
          <w:tab w:val="left" w:pos="3690"/>
        </w:tabs>
        <w:autoSpaceDE w:val="0"/>
        <w:autoSpaceDN w:val="0"/>
        <w:adjustRightInd w:val="0"/>
        <w:jc w:val="both"/>
      </w:pPr>
      <w:r>
        <w:rPr>
          <w:b/>
        </w:rPr>
        <w:t>Ceisiadau am gymorth ariannol</w:t>
      </w:r>
    </w:p>
    <w:p w:rsidR="00E1381B" w:rsidRDefault="00E1381B" w:rsidP="00E1381B">
      <w:pPr>
        <w:tabs>
          <w:tab w:val="left" w:pos="3690"/>
        </w:tabs>
        <w:autoSpaceDE w:val="0"/>
        <w:autoSpaceDN w:val="0"/>
        <w:adjustRightInd w:val="0"/>
        <w:jc w:val="both"/>
      </w:pPr>
    </w:p>
    <w:p w:rsidR="00E1381B" w:rsidRPr="007111EB" w:rsidRDefault="00E1381B" w:rsidP="00E1381B">
      <w:pPr>
        <w:tabs>
          <w:tab w:val="left" w:pos="3690"/>
        </w:tabs>
        <w:autoSpaceDE w:val="0"/>
        <w:autoSpaceDN w:val="0"/>
        <w:adjustRightInd w:val="0"/>
        <w:ind w:left="720"/>
        <w:jc w:val="both"/>
      </w:pPr>
      <w:r>
        <w:t>Datganodd y Cynghorydd Phil Roberts ddiddordeb yn yr item 6a (Clwb Pêl droed Llanrug Unedig) oherwydd ei gysylltiadau gyda Chlwb pêl droed Caernarfon ac ni chymerodd ran yn y trafodaethau na’r penderfyniad.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jc w:val="both"/>
      </w:pPr>
      <w:r>
        <w:t>Nodwyd fod y Cyngor yn y broses o adolygu ei bolisi grantiau ynghyd a’r ffordd o geisio am grant. Nodwyd ymhelwch fod rhai ceisiadau wedi ei gwneud yn barod ar y drefn arferol a byddai yn annheg i newid y drefn yn ystod y flwyddyn. Penderfynwyd trin a’r ceisiadau yma yn unol a’r drefn arferol a mabwysiadu’r drefn newydd ar gyfer 2017 / 2018.</w:t>
      </w:r>
    </w:p>
    <w:p w:rsidR="007111E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jc w:val="both"/>
      </w:pPr>
    </w:p>
    <w:p w:rsidR="007111EB" w:rsidRPr="00E1381B" w:rsidRDefault="007111EB" w:rsidP="007111EB">
      <w:pPr>
        <w:pStyle w:val="ListParagraph"/>
        <w:numPr>
          <w:ilvl w:val="0"/>
          <w:numId w:val="3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E1381B">
        <w:rPr>
          <w:b/>
        </w:rPr>
        <w:t>Clwb Pêl-droed Llanrug Unedig</w:t>
      </w:r>
    </w:p>
    <w:p w:rsidR="007111EB" w:rsidRPr="00E1381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</w:p>
    <w:p w:rsidR="007111EB" w:rsidRPr="00E1381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  <w:r w:rsidRPr="00E1381B">
        <w:rPr>
          <w:b/>
        </w:rPr>
        <w:t>Penderfynwyd: Cyfrannu £700 tuag at y clwb.</w:t>
      </w:r>
    </w:p>
    <w:p w:rsidR="007111EB" w:rsidRPr="00E1381B" w:rsidRDefault="007111EB" w:rsidP="007111EB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E1381B">
        <w:rPr>
          <w:b/>
        </w:rPr>
        <w:t xml:space="preserve">   </w:t>
      </w:r>
    </w:p>
    <w:p w:rsidR="007111EB" w:rsidRPr="00E1381B" w:rsidRDefault="007111EB" w:rsidP="007111EB">
      <w:pPr>
        <w:pStyle w:val="ListParagraph"/>
        <w:numPr>
          <w:ilvl w:val="0"/>
          <w:numId w:val="3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E1381B">
        <w:rPr>
          <w:b/>
        </w:rPr>
        <w:t>Cylch Meithrin Llanrug</w:t>
      </w:r>
    </w:p>
    <w:p w:rsidR="007111EB" w:rsidRPr="00E1381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</w:p>
    <w:p w:rsidR="007111EB" w:rsidRPr="00E1381B" w:rsidRDefault="007111E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  <w:r w:rsidRPr="00E1381B">
        <w:rPr>
          <w:b/>
        </w:rPr>
        <w:t>Penderfynwyd: Cyfrannu £700 tuag at y Cylch</w:t>
      </w:r>
    </w:p>
    <w:p w:rsidR="00E1381B" w:rsidRPr="00E1381B" w:rsidRDefault="00E1381B" w:rsidP="007111E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</w:p>
    <w:p w:rsidR="00E1381B" w:rsidRPr="00E1381B" w:rsidRDefault="00E1381B" w:rsidP="00E1381B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E1381B">
        <w:rPr>
          <w:b/>
        </w:rPr>
        <w:t>Eisteddfod Bentref Llanrug a Cwm y Glo</w:t>
      </w:r>
    </w:p>
    <w:p w:rsidR="00E1381B" w:rsidRPr="00E1381B" w:rsidRDefault="00E1381B" w:rsidP="00E1381B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b/>
        </w:rPr>
      </w:pPr>
    </w:p>
    <w:p w:rsidR="00E1381B" w:rsidRDefault="00E1381B" w:rsidP="00E1381B">
      <w:pPr>
        <w:pStyle w:val="ListParagraph"/>
        <w:tabs>
          <w:tab w:val="left" w:pos="3690"/>
        </w:tabs>
        <w:autoSpaceDE w:val="0"/>
        <w:autoSpaceDN w:val="0"/>
        <w:adjustRightInd w:val="0"/>
        <w:ind w:left="1440" w:hanging="22"/>
        <w:jc w:val="both"/>
        <w:rPr>
          <w:b/>
        </w:rPr>
      </w:pPr>
      <w:r w:rsidRPr="00E1381B">
        <w:rPr>
          <w:b/>
        </w:rPr>
        <w:t>Penderfynwyd: Cytunwyd i gyfrannu £350 tuag at yr Eisteddfod ond yn amodol ar dderbyn golwg ar gyfrifon. Awdurdodwyd y Clerc i wneud y taliad yn syth ar ôl derbyn y cyfrifon.</w:t>
      </w:r>
    </w:p>
    <w:p w:rsidR="00E1381B" w:rsidRDefault="00E1381B" w:rsidP="00E1381B">
      <w:pPr>
        <w:pStyle w:val="ListParagraph"/>
        <w:tabs>
          <w:tab w:val="left" w:pos="3690"/>
        </w:tabs>
        <w:autoSpaceDE w:val="0"/>
        <w:autoSpaceDN w:val="0"/>
        <w:adjustRightInd w:val="0"/>
        <w:ind w:left="1440" w:hanging="22"/>
        <w:jc w:val="both"/>
        <w:rPr>
          <w:b/>
        </w:rPr>
      </w:pPr>
    </w:p>
    <w:p w:rsidR="00E1381B" w:rsidRDefault="00E1381B" w:rsidP="00E1381B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E1381B">
        <w:rPr>
          <w:b/>
        </w:rPr>
        <w:t xml:space="preserve">  </w:t>
      </w:r>
      <w:r>
        <w:rPr>
          <w:b/>
        </w:rPr>
        <w:t xml:space="preserve">     7.  Praesept 2017 / 2018</w:t>
      </w:r>
    </w:p>
    <w:p w:rsidR="00E1381B" w:rsidRDefault="00E1381B" w:rsidP="00E1381B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</w:p>
    <w:p w:rsidR="00E1381B" w:rsidRDefault="00E1381B" w:rsidP="00E05FA9">
      <w:pPr>
        <w:tabs>
          <w:tab w:val="left" w:pos="3690"/>
        </w:tabs>
        <w:autoSpaceDE w:val="0"/>
        <w:autoSpaceDN w:val="0"/>
        <w:adjustRightInd w:val="0"/>
        <w:ind w:left="709"/>
        <w:jc w:val="both"/>
      </w:pPr>
      <w:r>
        <w:t xml:space="preserve">Adroddwyd fod llythyr wedi dod gan Gyngor Gwynedd yn gofyn am ein praesept ar </w:t>
      </w:r>
      <w:r w:rsidR="00E05FA9">
        <w:t xml:space="preserve"> </w:t>
      </w:r>
      <w:r>
        <w:t>gyfer 2017 / 2018</w:t>
      </w:r>
      <w:r w:rsidR="00B16F38">
        <w:t>, a</w:t>
      </w:r>
      <w:r>
        <w:t>c fod angen hysbysu ein penderfyniad erbyn 27ain o Ionawr 2017.</w:t>
      </w:r>
    </w:p>
    <w:p w:rsidR="00B16F38" w:rsidRDefault="00B16F38" w:rsidP="00E1381B">
      <w:pPr>
        <w:tabs>
          <w:tab w:val="left" w:pos="3690"/>
        </w:tabs>
        <w:autoSpaceDE w:val="0"/>
        <w:autoSpaceDN w:val="0"/>
        <w:adjustRightInd w:val="0"/>
        <w:ind w:left="720"/>
        <w:jc w:val="both"/>
      </w:pPr>
    </w:p>
    <w:p w:rsidR="00B16F38" w:rsidRDefault="00B16F38" w:rsidP="00E1381B">
      <w:pPr>
        <w:tabs>
          <w:tab w:val="left" w:pos="3690"/>
        </w:tabs>
        <w:autoSpaceDE w:val="0"/>
        <w:autoSpaceDN w:val="0"/>
        <w:adjustRightInd w:val="0"/>
        <w:ind w:left="720"/>
        <w:jc w:val="both"/>
      </w:pPr>
      <w:r>
        <w:rPr>
          <w:b/>
        </w:rPr>
        <w:t xml:space="preserve">Penderfynwyd: </w:t>
      </w:r>
      <w:r>
        <w:t>Y Pwyllgor Cyllid i gyfarfod ar 11 o Ionawr am 7.00 y.h. yn y Sefydliad Coffa i drafod cyllideb ar gyfer 2017 / 2018. Aelodau i feddwl am unrhyw brosiectau neu wariant penodol ar gyfer 2017 / 2018 fel y gallwn eu cynnwys yn y gyllideb.</w:t>
      </w:r>
    </w:p>
    <w:p w:rsidR="00B16F38" w:rsidRDefault="00B16F38" w:rsidP="00E1381B">
      <w:pPr>
        <w:tabs>
          <w:tab w:val="left" w:pos="3690"/>
        </w:tabs>
        <w:autoSpaceDE w:val="0"/>
        <w:autoSpaceDN w:val="0"/>
        <w:adjustRightInd w:val="0"/>
        <w:ind w:left="720"/>
        <w:jc w:val="both"/>
      </w:pPr>
    </w:p>
    <w:p w:rsidR="00B16F38" w:rsidRDefault="00B16F38" w:rsidP="00E1381B">
      <w:pPr>
        <w:tabs>
          <w:tab w:val="left" w:pos="3690"/>
        </w:tabs>
        <w:autoSpaceDE w:val="0"/>
        <w:autoSpaceDN w:val="0"/>
        <w:adjustRightInd w:val="0"/>
        <w:ind w:left="720"/>
        <w:jc w:val="both"/>
      </w:pPr>
    </w:p>
    <w:p w:rsidR="00B16F38" w:rsidRDefault="00B16F38" w:rsidP="00B16F38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  <w:r w:rsidRPr="00B16F38">
        <w:rPr>
          <w:b/>
        </w:rPr>
        <w:t xml:space="preserve">       8. </w:t>
      </w:r>
      <w:r>
        <w:rPr>
          <w:b/>
        </w:rPr>
        <w:t xml:space="preserve"> </w:t>
      </w:r>
      <w:r w:rsidRPr="00B16F38">
        <w:rPr>
          <w:b/>
        </w:rPr>
        <w:t>Adroddiad ar Faes Chwarae Pwll Moelyn</w:t>
      </w:r>
    </w:p>
    <w:p w:rsidR="00B16F38" w:rsidRDefault="00B16F38" w:rsidP="00B16F38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</w:p>
    <w:p w:rsidR="00B16F38" w:rsidRDefault="00B16F38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rPr>
          <w:b/>
        </w:rPr>
        <w:t xml:space="preserve">           </w:t>
      </w:r>
      <w:r>
        <w:t>Adroddwyd fod adroddiad wedi dod gan gwmni ar ran Cymdeithas Tai Gogledd   Cymru, yn tynnu sylw a</w:t>
      </w:r>
      <w:r w:rsidR="00E05FA9">
        <w:t xml:space="preserve">m </w:t>
      </w:r>
      <w:r>
        <w:t>dwll oddi tan y ‘</w:t>
      </w:r>
      <w:proofErr w:type="spellStart"/>
      <w:r>
        <w:t>Monkey</w:t>
      </w:r>
      <w:proofErr w:type="spellEnd"/>
      <w:r>
        <w:t xml:space="preserve"> </w:t>
      </w:r>
      <w:proofErr w:type="spellStart"/>
      <w:r>
        <w:t>Bars</w:t>
      </w:r>
      <w:proofErr w:type="spellEnd"/>
      <w:r>
        <w:t>’ yn nghae chwarae Pwll Moelyn.</w:t>
      </w:r>
    </w:p>
    <w:p w:rsidR="00E05FA9" w:rsidRDefault="00E05FA9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E05FA9" w:rsidRDefault="00E05FA9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ab/>
      </w:r>
      <w:r>
        <w:rPr>
          <w:b/>
        </w:rPr>
        <w:t xml:space="preserve">Penderfynwyd: </w:t>
      </w:r>
      <w:r>
        <w:t>Y Clerc y gysylltu a’r Gymdeithas Tai i fynegi pryder am safon y gwaith a wnaethpwyd ar y llawr pan osodwyd yr offer chwarae.</w:t>
      </w:r>
    </w:p>
    <w:p w:rsidR="00E05FA9" w:rsidRDefault="00E05FA9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  <w:r>
        <w:t xml:space="preserve">     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 w:rsidRPr="00E05FA9">
        <w:rPr>
          <w:b/>
        </w:rPr>
        <w:t xml:space="preserve">      9.  Costau</w:t>
      </w:r>
      <w:r>
        <w:rPr>
          <w:b/>
        </w:rPr>
        <w:t xml:space="preserve"> Etholiadau 4ydd o Fai 2017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ind w:left="720"/>
      </w:pPr>
      <w:r w:rsidRPr="00E05FA9">
        <w:lastRenderedPageBreak/>
        <w:t>Adroddwyd fod Cyngor Gwynedd wedi tynnu i’n sylw gostau bydd angen  eu cyfrannu tuag at Etholiadau os y cynhelir hwy ar y 4ydd o Fai.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ind w:left="720"/>
      </w:pPr>
      <w:r>
        <w:rPr>
          <w:b/>
        </w:rPr>
        <w:t xml:space="preserve">Penderfynwyd: </w:t>
      </w:r>
      <w:r>
        <w:t>Derbyn y wybodaeth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</w:p>
    <w:p w:rsidR="00E05FA9" w:rsidRPr="00E05FA9" w:rsidRDefault="00E05FA9" w:rsidP="00E05FA9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>
        <w:t xml:space="preserve">  </w:t>
      </w:r>
      <w:r w:rsidRPr="00E05FA9">
        <w:rPr>
          <w:b/>
        </w:rPr>
        <w:t xml:space="preserve">   10.  Hysbysfyrddau Cymunedol – i ystyried a derbyn yr amcangyfrif.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</w:p>
    <w:p w:rsidR="00E05FA9" w:rsidRDefault="00E05FA9" w:rsidP="00A642F8">
      <w:pPr>
        <w:tabs>
          <w:tab w:val="left" w:pos="3690"/>
        </w:tabs>
        <w:autoSpaceDE w:val="0"/>
        <w:autoSpaceDN w:val="0"/>
        <w:adjustRightInd w:val="0"/>
        <w:ind w:left="709" w:firstLine="11"/>
      </w:pPr>
      <w:r>
        <w:t xml:space="preserve">Adroddwyd fod dyfynbris wedi dod i law sydd oddi fewn i’n cyllideb ar gyfer 2 </w:t>
      </w:r>
      <w:r w:rsidR="00A642F8">
        <w:t xml:space="preserve">  </w:t>
      </w:r>
      <w:r>
        <w:t>hysbysfwrdd cymunedol. Mae’r Cyngor eisoes wedi penderfynu pwrcasu’r hysbysfyrddau, un ar gyfer Llanrug ac un ar gyfer Cwm y Glo.</w:t>
      </w: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ind w:left="720"/>
      </w:pPr>
      <w:r>
        <w:rPr>
          <w:b/>
        </w:rPr>
        <w:t xml:space="preserve">Penderfynwyd: </w:t>
      </w:r>
      <w:r>
        <w:t xml:space="preserve">Gohirio’r penderfyniad ar hyn o bryd i alluogi’r aelodau ystyried y safleoedd gorau i’w lleoli yn </w:t>
      </w:r>
      <w:r w:rsidR="00A642F8">
        <w:t>Cwm y Glo a Llanrug ac i’r aelodau ddod yn ôl gyda awgrymiadau ar gyfer y cyfarfod nesaf.</w:t>
      </w:r>
    </w:p>
    <w:p w:rsidR="00A642F8" w:rsidRDefault="00A642F8" w:rsidP="00A642F8">
      <w:pPr>
        <w:tabs>
          <w:tab w:val="left" w:pos="3690"/>
        </w:tabs>
        <w:autoSpaceDE w:val="0"/>
        <w:autoSpaceDN w:val="0"/>
        <w:adjustRightInd w:val="0"/>
      </w:pPr>
    </w:p>
    <w:p w:rsidR="00A642F8" w:rsidRDefault="00A642F8" w:rsidP="00A642F8">
      <w:pPr>
        <w:tabs>
          <w:tab w:val="left" w:pos="3690"/>
        </w:tabs>
        <w:autoSpaceDE w:val="0"/>
        <w:autoSpaceDN w:val="0"/>
        <w:adjustRightInd w:val="0"/>
      </w:pPr>
    </w:p>
    <w:p w:rsidR="00A642F8" w:rsidRDefault="00A642F8" w:rsidP="00A642F8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>
        <w:t xml:space="preserve">    </w:t>
      </w:r>
      <w:r>
        <w:rPr>
          <w:b/>
        </w:rPr>
        <w:t>11.  Ymgyrch Cyngor Gwynedd – Bod yn Gynghorydd</w:t>
      </w:r>
    </w:p>
    <w:p w:rsidR="00A1226F" w:rsidRDefault="00A1226F" w:rsidP="00A642F8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ind w:left="720"/>
      </w:pPr>
      <w:r>
        <w:t>Adroddwyd fod gwybodaeth wedi dod gan Gyngor Gwynedd ar eu ymgyrch i annog mwy o bobl geisio bod yn Gynghorydd. Adroddwyd ymhellach fod Y Clerc wedi paratoi gwybodaeth i ddarpar ymgeiswyr fyddai a diddordeb eistedd ar y Cyngor ac fe’i ddosbarthwyd i’r aelodau am sylwadau.</w:t>
      </w: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ind w:left="720"/>
      </w:pPr>
      <w:r>
        <w:rPr>
          <w:b/>
        </w:rPr>
        <w:t xml:space="preserve">Penderfynwyd: </w:t>
      </w:r>
      <w:r>
        <w:t>Derbyn y wybodaeth a rhoi’r pecyn gwybodaeth ar Gyngor Llanrug ar ein gwefan.</w:t>
      </w: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</w:pP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>
        <w:t xml:space="preserve">   </w:t>
      </w:r>
      <w:r>
        <w:rPr>
          <w:b/>
        </w:rPr>
        <w:t>12.   Y Fynwent</w:t>
      </w: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A1226F" w:rsidRDefault="00A1226F" w:rsidP="00A1226F">
      <w:pPr>
        <w:tabs>
          <w:tab w:val="left" w:pos="3690"/>
        </w:tabs>
        <w:autoSpaceDE w:val="0"/>
        <w:autoSpaceDN w:val="0"/>
        <w:adjustRightInd w:val="0"/>
        <w:ind w:left="720"/>
      </w:pPr>
      <w:r>
        <w:t>Adroddwyd fod y Fynwent yn daclus iawn ond adroddwyd yn anffodus nad oedd y giât yn cael ei chau. Adroddwyd ymhellach fod Gareth</w:t>
      </w:r>
      <w:r w:rsidR="00BB0242">
        <w:t xml:space="preserve"> Jones wedi cwblhau’r gwaith o adnewyddu’r ffens.</w:t>
      </w:r>
    </w:p>
    <w:p w:rsidR="00BB0242" w:rsidRDefault="00BB0242" w:rsidP="00A1226F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BB0242" w:rsidRPr="00BB0242" w:rsidRDefault="00BB0242" w:rsidP="00A1226F">
      <w:pPr>
        <w:tabs>
          <w:tab w:val="left" w:pos="3690"/>
        </w:tabs>
        <w:autoSpaceDE w:val="0"/>
        <w:autoSpaceDN w:val="0"/>
        <w:adjustRightInd w:val="0"/>
        <w:ind w:left="720"/>
      </w:pPr>
      <w:r>
        <w:rPr>
          <w:b/>
        </w:rPr>
        <w:t xml:space="preserve">Penderfynwyd: </w:t>
      </w:r>
      <w:r>
        <w:t>Derbyn yr adroddiad</w:t>
      </w: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</w:pP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>
        <w:t xml:space="preserve">  </w:t>
      </w:r>
      <w:r>
        <w:rPr>
          <w:b/>
        </w:rPr>
        <w:t>13.    Llwybrau Cyhoeddus</w:t>
      </w: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</w:pPr>
      <w:r>
        <w:rPr>
          <w:b/>
        </w:rPr>
        <w:t xml:space="preserve">           </w:t>
      </w:r>
      <w:r>
        <w:t xml:space="preserve">Adroddwyd fod llwybr Rhos </w:t>
      </w:r>
      <w:proofErr w:type="spellStart"/>
      <w:r>
        <w:t>Rhug</w:t>
      </w:r>
      <w:proofErr w:type="spellEnd"/>
      <w:r>
        <w:t xml:space="preserve"> angen ei dorri.</w:t>
      </w: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</w:pP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b/>
        </w:rPr>
      </w:pPr>
      <w:r>
        <w:t xml:space="preserve">           </w:t>
      </w:r>
      <w:r>
        <w:rPr>
          <w:b/>
        </w:rPr>
        <w:t xml:space="preserve">Penderfynwyd: </w:t>
      </w:r>
      <w:r>
        <w:t>Y Clerc y gysylltu a D Lloyd ac iddo ef gysylltu a’r Cynghorydd  Clifford Williams am fwy o fanylion.</w:t>
      </w:r>
      <w:r>
        <w:rPr>
          <w:b/>
        </w:rPr>
        <w:t xml:space="preserve">   </w:t>
      </w: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b/>
        </w:rPr>
      </w:pPr>
    </w:p>
    <w:p w:rsidR="00BB0242" w:rsidRP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cstheme="minorHAnsi"/>
        </w:rPr>
      </w:pPr>
      <w:r w:rsidRPr="00BB0242">
        <w:rPr>
          <w:rFonts w:cstheme="minorHAnsi"/>
          <w:b/>
        </w:rPr>
        <w:t xml:space="preserve">          </w:t>
      </w:r>
      <w:r>
        <w:rPr>
          <w:rFonts w:cstheme="minorHAnsi"/>
          <w:b/>
        </w:rPr>
        <w:t xml:space="preserve"> </w:t>
      </w:r>
      <w:r w:rsidRPr="00BB0242">
        <w:rPr>
          <w:rFonts w:cstheme="minorHAnsi"/>
        </w:rPr>
        <w:t>Adroddwyd fod nifer o gwynion wedi dderbyn am lwybr sydd yn mynd drwy fferm Cae Rhos ac fod teiars wedi gosod ar draws y llwybr. Adroddwyd ymhellach fod nifer o gwynion yn parhau i’w derbyn am g</w:t>
      </w:r>
      <w:r w:rsidRPr="00BB0242">
        <w:rPr>
          <w:rFonts w:ascii="Calibri" w:hAnsi="Calibri" w:cs="Calibri"/>
        </w:rPr>
        <w:t>ŵ</w:t>
      </w:r>
      <w:r w:rsidRPr="00BB0242">
        <w:rPr>
          <w:rFonts w:cstheme="minorHAnsi"/>
        </w:rPr>
        <w:t>n peryglus sydd ar y fferm.</w:t>
      </w:r>
    </w:p>
    <w:p w:rsidR="00BB0242" w:rsidRP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cstheme="minorHAnsi"/>
        </w:rPr>
      </w:pPr>
    </w:p>
    <w:p w:rsidR="00BB0242" w:rsidRP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cstheme="minorHAnsi"/>
        </w:rPr>
      </w:pPr>
      <w:r w:rsidRPr="00BB0242">
        <w:rPr>
          <w:rFonts w:cstheme="minorHAnsi"/>
        </w:rPr>
        <w:tab/>
      </w:r>
      <w:r w:rsidRPr="00BB0242">
        <w:rPr>
          <w:rFonts w:cstheme="minorHAnsi"/>
          <w:b/>
        </w:rPr>
        <w:t xml:space="preserve">Penderfynwyd: </w:t>
      </w:r>
      <w:r w:rsidRPr="00BB0242">
        <w:rPr>
          <w:rFonts w:cstheme="minorHAnsi"/>
        </w:rPr>
        <w:t>Y Clerc i adrodd am hyn i Swyddog llwybrau Cyngor Gwynedd.</w:t>
      </w:r>
    </w:p>
    <w:p w:rsidR="00BB0242" w:rsidRP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cstheme="minorHAnsi"/>
        </w:rPr>
      </w:pPr>
    </w:p>
    <w:p w:rsidR="00BB0242" w:rsidRDefault="00BB024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</w:p>
    <w:p w:rsidR="00EF1392" w:rsidRPr="00BB0242" w:rsidRDefault="00EF1392" w:rsidP="00BB0242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b/>
        </w:rPr>
      </w:pPr>
    </w:p>
    <w:p w:rsidR="00A642F8" w:rsidRDefault="00EF1392" w:rsidP="00EF1392">
      <w:pPr>
        <w:tabs>
          <w:tab w:val="left" w:pos="3690"/>
        </w:tabs>
        <w:autoSpaceDE w:val="0"/>
        <w:autoSpaceDN w:val="0"/>
        <w:adjustRightInd w:val="0"/>
        <w:rPr>
          <w:b/>
        </w:rPr>
      </w:pPr>
      <w:r>
        <w:t xml:space="preserve">  </w:t>
      </w:r>
      <w:r>
        <w:rPr>
          <w:b/>
        </w:rPr>
        <w:t>14.   Biniau Halen</w:t>
      </w:r>
    </w:p>
    <w:p w:rsidR="00926650" w:rsidRDefault="00926650" w:rsidP="00EF1392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926650" w:rsidRDefault="0092665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rPr>
          <w:b/>
        </w:rPr>
        <w:t xml:space="preserve">          </w:t>
      </w:r>
      <w:r>
        <w:t>Adroddwyd fod ffigyrau diwygiedig wedi dderbyn gan Gyngor Gwynedd am y gost o   lenwi ac ail lenwi biniau halen.</w:t>
      </w:r>
    </w:p>
    <w:p w:rsidR="00926650" w:rsidRDefault="0092665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 xml:space="preserve">    </w:t>
      </w:r>
    </w:p>
    <w:p w:rsidR="00926650" w:rsidRDefault="0092665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 xml:space="preserve">          </w:t>
      </w:r>
      <w:r>
        <w:rPr>
          <w:b/>
        </w:rPr>
        <w:t xml:space="preserve">Penderfynwyd: </w:t>
      </w:r>
      <w:r>
        <w:t>Derbyn y wybodaeth a’r Clerc i ddosbarthu rhestr o’r biniau halen fel a nodwyd gan Gyngor Gwynedd sydd yn ein ardal ac i’r aelodau fynd o gwmpas i’w gwrio a nodi eu cyflwr</w:t>
      </w:r>
      <w:r w:rsidR="00D51700">
        <w:t>.</w:t>
      </w: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b/>
        </w:rPr>
      </w:pPr>
      <w:r>
        <w:rPr>
          <w:b/>
        </w:rPr>
        <w:t xml:space="preserve">  15.   Newid yn nhrefniant ad-daliad costau cynnal llwybrau cyhoeddus</w:t>
      </w: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  <w:rPr>
          <w:b/>
        </w:rPr>
      </w:pP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rPr>
          <w:b/>
        </w:rPr>
        <w:tab/>
      </w:r>
      <w:r>
        <w:t>Adroddwyd fod llythyr wedi dderbyn gan Gyngor Gwynedd yn egluro newid yn y trefniant o ad-dalu costau torri llwybrau cyhoeddus.</w:t>
      </w: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D51700" w:rsidRDefault="00D51700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ab/>
      </w:r>
      <w:r>
        <w:rPr>
          <w:b/>
        </w:rPr>
        <w:t xml:space="preserve">Penderfynwyd: </w:t>
      </w:r>
      <w:r>
        <w:t>Derbyn yr adroddiad</w:t>
      </w:r>
      <w:r w:rsidR="00AF4419">
        <w:t>.</w:t>
      </w: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>Daeth y cyfarfod i ben am 20:31</w:t>
      </w: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>Arwyddwyd:</w:t>
      </w: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AF4419" w:rsidRPr="00D51700" w:rsidRDefault="00AF4419" w:rsidP="00926650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>Cadeirydd:</w:t>
      </w:r>
      <w:r>
        <w:tab/>
      </w:r>
      <w:r>
        <w:tab/>
      </w:r>
      <w:r>
        <w:tab/>
        <w:t xml:space="preserve">Dyddiad: </w:t>
      </w:r>
      <w:bookmarkStart w:id="0" w:name="_GoBack"/>
      <w:bookmarkEnd w:id="0"/>
    </w:p>
    <w:p w:rsidR="00926650" w:rsidRDefault="00926650" w:rsidP="00EF1392">
      <w:pPr>
        <w:tabs>
          <w:tab w:val="left" w:pos="3690"/>
        </w:tabs>
        <w:autoSpaceDE w:val="0"/>
        <w:autoSpaceDN w:val="0"/>
        <w:adjustRightInd w:val="0"/>
      </w:pPr>
    </w:p>
    <w:p w:rsidR="00926650" w:rsidRPr="00926650" w:rsidRDefault="00926650" w:rsidP="00EF1392">
      <w:pPr>
        <w:tabs>
          <w:tab w:val="left" w:pos="3690"/>
        </w:tabs>
        <w:autoSpaceDE w:val="0"/>
        <w:autoSpaceDN w:val="0"/>
        <w:adjustRightInd w:val="0"/>
      </w:pPr>
    </w:p>
    <w:p w:rsidR="00A642F8" w:rsidRDefault="00A642F8" w:rsidP="00E05FA9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A642F8" w:rsidRPr="00E05FA9" w:rsidRDefault="00A642F8" w:rsidP="00E05FA9">
      <w:pPr>
        <w:tabs>
          <w:tab w:val="left" w:pos="3690"/>
        </w:tabs>
        <w:autoSpaceDE w:val="0"/>
        <w:autoSpaceDN w:val="0"/>
        <w:adjustRightInd w:val="0"/>
        <w:ind w:left="720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</w:p>
    <w:p w:rsidR="00E05FA9" w:rsidRPr="00E05FA9" w:rsidRDefault="00E05FA9" w:rsidP="00E05FA9">
      <w:pPr>
        <w:tabs>
          <w:tab w:val="left" w:pos="3690"/>
        </w:tabs>
        <w:autoSpaceDE w:val="0"/>
        <w:autoSpaceDN w:val="0"/>
        <w:adjustRightInd w:val="0"/>
      </w:pPr>
    </w:p>
    <w:p w:rsidR="00E05FA9" w:rsidRDefault="00E05FA9" w:rsidP="00E05FA9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E05FA9" w:rsidRPr="00E05FA9" w:rsidRDefault="00E05FA9" w:rsidP="00E05FA9">
      <w:pPr>
        <w:tabs>
          <w:tab w:val="left" w:pos="3690"/>
        </w:tabs>
        <w:autoSpaceDE w:val="0"/>
        <w:autoSpaceDN w:val="0"/>
        <w:adjustRightInd w:val="0"/>
        <w:rPr>
          <w:b/>
        </w:rPr>
      </w:pPr>
    </w:p>
    <w:p w:rsidR="00B16F38" w:rsidRDefault="00B16F38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</w:p>
    <w:p w:rsidR="00B16F38" w:rsidRPr="00B16F38" w:rsidRDefault="00B16F38" w:rsidP="00B16F38">
      <w:pPr>
        <w:tabs>
          <w:tab w:val="left" w:pos="3690"/>
        </w:tabs>
        <w:autoSpaceDE w:val="0"/>
        <w:autoSpaceDN w:val="0"/>
        <w:adjustRightInd w:val="0"/>
        <w:ind w:left="709" w:hanging="709"/>
      </w:pPr>
      <w:r>
        <w:tab/>
      </w:r>
    </w:p>
    <w:p w:rsidR="00E1381B" w:rsidRPr="00B16F38" w:rsidRDefault="00E1381B" w:rsidP="00E1381B">
      <w:pPr>
        <w:tabs>
          <w:tab w:val="left" w:pos="3690"/>
        </w:tabs>
        <w:autoSpaceDE w:val="0"/>
        <w:autoSpaceDN w:val="0"/>
        <w:adjustRightInd w:val="0"/>
        <w:jc w:val="both"/>
        <w:rPr>
          <w:b/>
        </w:rPr>
      </w:pPr>
    </w:p>
    <w:p w:rsidR="00E1381B" w:rsidRPr="00E1381B" w:rsidRDefault="00E1381B" w:rsidP="00E1381B">
      <w:pPr>
        <w:tabs>
          <w:tab w:val="left" w:pos="3690"/>
        </w:tabs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</w:p>
    <w:p w:rsidR="007111EB" w:rsidRPr="008149CA" w:rsidRDefault="007111EB" w:rsidP="007111EB">
      <w:pPr>
        <w:pStyle w:val="ListParagraph"/>
      </w:pPr>
    </w:p>
    <w:sectPr w:rsidR="007111EB" w:rsidRPr="00814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99062586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46D4647F"/>
    <w:multiLevelType w:val="hybridMultilevel"/>
    <w:tmpl w:val="55006CA6"/>
    <w:lvl w:ilvl="0" w:tplc="81DEB948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B547136"/>
    <w:multiLevelType w:val="hybridMultilevel"/>
    <w:tmpl w:val="554EF152"/>
    <w:lvl w:ilvl="0" w:tplc="E46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CA"/>
    <w:rsid w:val="007111EB"/>
    <w:rsid w:val="008149CA"/>
    <w:rsid w:val="00926650"/>
    <w:rsid w:val="00A1226F"/>
    <w:rsid w:val="00A642F8"/>
    <w:rsid w:val="00A97730"/>
    <w:rsid w:val="00AF4419"/>
    <w:rsid w:val="00B16F38"/>
    <w:rsid w:val="00BB0242"/>
    <w:rsid w:val="00D51700"/>
    <w:rsid w:val="00E05FA9"/>
    <w:rsid w:val="00E1381B"/>
    <w:rsid w:val="00E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597A"/>
  <w15:chartTrackingRefBased/>
  <w15:docId w15:val="{93CA56B8-2DCB-447E-A8FE-D246304D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9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7</cp:revision>
  <dcterms:created xsi:type="dcterms:W3CDTF">2017-01-03T20:37:00Z</dcterms:created>
  <dcterms:modified xsi:type="dcterms:W3CDTF">2017-01-03T21:56:00Z</dcterms:modified>
</cp:coreProperties>
</file>